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4D86" w14:textId="77777777" w:rsidR="00B912C5" w:rsidRDefault="008E45BC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     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6BE5DBAD" w14:textId="77777777" w:rsidR="008E45BC" w:rsidRPr="00215C39" w:rsidRDefault="00B912C5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14:paraId="6C297F6B" w14:textId="77777777" w:rsidR="008E45BC" w:rsidRDefault="008E45BC" w:rsidP="008E45BC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0F0A2A94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410293D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830BA1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="001F44C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1F44C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1F44CF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4B0AC8D9" w14:textId="77777777" w:rsidR="00791BA2" w:rsidRDefault="008E45BC" w:rsidP="00791BA2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FF000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 w:rsidR="00791BA2">
        <w:rPr>
          <w:rFonts w:ascii="Times New Roman" w:hAnsi="Times New Roman" w:cs="ＭＳ 明朝" w:hint="eastAsia"/>
          <w:color w:val="000000"/>
          <w:kern w:val="0"/>
          <w:sz w:val="24"/>
        </w:rPr>
        <w:t>通報者</w:t>
      </w:r>
      <w:r w:rsidR="00791BA2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791BA2">
        <w:rPr>
          <w:rFonts w:ascii="Times New Roman" w:hAnsi="Times New Roman" w:cs="ＭＳ 明朝" w:hint="eastAsia"/>
          <w:color w:val="000000"/>
          <w:kern w:val="0"/>
          <w:sz w:val="24"/>
        </w:rPr>
        <w:t>所属：</w:t>
      </w:r>
    </w:p>
    <w:p w14:paraId="77C815CE" w14:textId="77777777" w:rsidR="008373E7" w:rsidRPr="00791BA2" w:rsidRDefault="00791BA2" w:rsidP="00791BA2">
      <w:pPr>
        <w:overflowPunct w:val="0"/>
        <w:adjustRightInd w:val="0"/>
        <w:spacing w:line="260" w:lineRule="exact"/>
        <w:jc w:val="left"/>
        <w:textAlignment w:val="baseline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                           　　　 　　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14:paraId="51F96C0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EA79D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8373E7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8373E7"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14:paraId="68B253D5" w14:textId="77777777" w:rsidR="00791BA2" w:rsidRDefault="008E45BC" w:rsidP="00791BA2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8373E7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EA79D2">
        <w:rPr>
          <w:rFonts w:ascii="Times New Roman" w:hAnsi="Times New Roman" w:cs="ＭＳ 明朝" w:hint="eastAsia"/>
          <w:color w:val="000000"/>
          <w:kern w:val="0"/>
          <w:sz w:val="24"/>
        </w:rPr>
        <w:t>電話番号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="00EA79D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EA79D2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</w:p>
    <w:p w14:paraId="1C4705EC" w14:textId="77777777" w:rsidR="00EA79D2" w:rsidRDefault="00EA79D2" w:rsidP="00EA79D2">
      <w:pPr>
        <w:overflowPunct w:val="0"/>
        <w:adjustRightInd w:val="0"/>
        <w:spacing w:line="260" w:lineRule="exact"/>
        <w:ind w:firstLineChars="2000" w:firstLine="541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BBAE5A8" w14:textId="77777777" w:rsidR="008E45BC" w:rsidRPr="00215C39" w:rsidRDefault="008E45BC" w:rsidP="00EA79D2">
      <w:p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7C093D5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967939">
        <w:rPr>
          <w:rFonts w:ascii="Times New Roman" w:hAnsi="Times New Roman" w:cs="ＭＳ 明朝" w:hint="eastAsia"/>
          <w:color w:val="000000"/>
          <w:kern w:val="0"/>
          <w:sz w:val="24"/>
        </w:rPr>
        <w:t>十一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09830E3F" w14:textId="77777777" w:rsidR="001F44CF" w:rsidRDefault="00032C78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color w:val="000000"/>
          <w:sz w:val="27"/>
          <w:szCs w:val="27"/>
        </w:rPr>
        <w:br/>
      </w:r>
      <w:r w:rsidR="008E45BC" w:rsidRPr="0055533D">
        <w:rPr>
          <w:rFonts w:ascii="ＭＳ 明朝" w:hAnsi="ＭＳ 明朝" w:cs="ＭＳ 明朝" w:hint="eastAsia"/>
          <w:color w:val="000000"/>
          <w:kern w:val="0"/>
          <w:sz w:val="24"/>
        </w:rPr>
        <w:t>１．工事の名称</w:t>
      </w:r>
      <w:r w:rsidR="008062BC" w:rsidRPr="005553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14:paraId="03C64010" w14:textId="77777777" w:rsidR="008E45BC" w:rsidRPr="0055533D" w:rsidRDefault="001F44CF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hint="eastAsia"/>
          <w:color w:val="000000"/>
          <w:kern w:val="0"/>
          <w:sz w:val="24"/>
        </w:rPr>
        <w:t xml:space="preserve"> </w:t>
      </w:r>
    </w:p>
    <w:p w14:paraId="679449A0" w14:textId="77777777" w:rsidR="001F44CF" w:rsidRDefault="008E45BC" w:rsidP="001F44CF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２．工事の概要</w:t>
      </w:r>
      <w:r w:rsidR="008062BC" w:rsidRPr="005553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14:paraId="3ED97896" w14:textId="77777777" w:rsidR="008E45BC" w:rsidRPr="0055533D" w:rsidRDefault="001F44CF" w:rsidP="001F44CF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 w:hAnsi="ＭＳ 明朝"/>
          <w:color w:val="FF0000"/>
          <w:kern w:val="0"/>
          <w:sz w:val="24"/>
        </w:rPr>
      </w:pPr>
      <w:r w:rsidRPr="0055533D">
        <w:rPr>
          <w:rFonts w:ascii="ＭＳ 明朝" w:hAnsi="ＭＳ 明朝" w:hint="eastAsia"/>
          <w:color w:val="FF0000"/>
          <w:kern w:val="0"/>
          <w:sz w:val="24"/>
        </w:rPr>
        <w:t xml:space="preserve"> </w:t>
      </w:r>
    </w:p>
    <w:p w14:paraId="37F3D6D4" w14:textId="77777777" w:rsidR="008E45BC" w:rsidRPr="0055533D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３．工事の期間</w:t>
      </w:r>
      <w:r w:rsidR="008062BC" w:rsidRPr="005553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1F44CF" w:rsidRPr="0055533D">
        <w:rPr>
          <w:rFonts w:ascii="ＭＳ 明朝" w:hAnsi="ＭＳ 明朝"/>
          <w:color w:val="000000"/>
          <w:kern w:val="0"/>
          <w:sz w:val="24"/>
        </w:rPr>
        <w:t xml:space="preserve"> </w:t>
      </w:r>
    </w:p>
    <w:p w14:paraId="20854FAB" w14:textId="77777777" w:rsidR="008E45BC" w:rsidRPr="0055533D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54E25FE" w14:textId="77777777" w:rsidR="008E45BC" w:rsidRPr="0055533D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４．場所及び区域</w:t>
      </w:r>
      <w:r w:rsidR="008062BC" w:rsidRPr="005553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14:paraId="12145712" w14:textId="77777777" w:rsidR="008E45BC" w:rsidRPr="0055533D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15D0031" w14:textId="77777777" w:rsidR="008E45BC" w:rsidRPr="0055533D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５．計画機関</w:t>
      </w:r>
      <w:r w:rsidR="000B3CE8" w:rsidRPr="0055533D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8062BC" w:rsidRPr="005553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1F44CF" w:rsidRPr="0055533D">
        <w:rPr>
          <w:rFonts w:ascii="ＭＳ 明朝" w:hAnsi="ＭＳ 明朝"/>
          <w:color w:val="000000"/>
          <w:kern w:val="0"/>
          <w:sz w:val="24"/>
        </w:rPr>
        <w:t xml:space="preserve"> </w:t>
      </w:r>
    </w:p>
    <w:p w14:paraId="57DD298C" w14:textId="77777777" w:rsidR="008E45BC" w:rsidRPr="0055533D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5A8FC037" w14:textId="77777777" w:rsidR="008E45BC" w:rsidRPr="00EA0452" w:rsidRDefault="000B3CE8" w:rsidP="00EA0452">
      <w:pPr>
        <w:overflowPunct w:val="0"/>
        <w:adjustRightInd w:val="0"/>
        <w:spacing w:line="260" w:lineRule="exact"/>
        <w:ind w:left="1897" w:hangingChars="700" w:hanging="1897"/>
        <w:textAlignment w:val="baseline"/>
        <w:rPr>
          <w:rFonts w:ascii="ＭＳ 明朝" w:hAnsi="ＭＳ 明朝"/>
          <w:color w:val="FF000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６．その他</w:t>
      </w:r>
      <w:r w:rsidR="00032C78" w:rsidRPr="0055533D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1F44CF" w:rsidRPr="00EA0452">
        <w:rPr>
          <w:rFonts w:ascii="ＭＳ 明朝" w:hAnsi="ＭＳ 明朝" w:hint="eastAsia"/>
          <w:color w:val="FF0000"/>
          <w:sz w:val="24"/>
        </w:rPr>
        <w:t xml:space="preserve"> </w:t>
      </w:r>
    </w:p>
    <w:p w14:paraId="57CDEE72" w14:textId="77777777" w:rsidR="008E45BC" w:rsidRDefault="00331CB4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FA2520" wp14:editId="026F26E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13970" r="10160" b="14605"/>
                <wp:wrapNone/>
                <wp:docPr id="38562944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2CC0CD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12417DE8" w14:textId="77777777" w:rsidR="00967939" w:rsidRDefault="00967939" w:rsidP="002E10CF">
      <w:pPr>
        <w:overflowPunct w:val="0"/>
        <w:adjustRightInd w:val="0"/>
        <w:spacing w:line="25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7587F5BC" w14:textId="77777777" w:rsidR="008E45BC" w:rsidRPr="006559A3" w:rsidRDefault="008E45BC" w:rsidP="002E10CF">
      <w:pPr>
        <w:overflowPunct w:val="0"/>
        <w:adjustRightInd w:val="0"/>
        <w:spacing w:line="25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559A3">
        <w:rPr>
          <w:rFonts w:ascii="ＭＳ 明朝" w:hAnsi="ＭＳ 明朝" w:hint="eastAsia"/>
          <w:color w:val="000000"/>
          <w:kern w:val="0"/>
          <w:sz w:val="24"/>
        </w:rPr>
        <w:t>通報提出先</w:t>
      </w:r>
    </w:p>
    <w:p w14:paraId="7BEB1FEF" w14:textId="77777777" w:rsidR="00967939" w:rsidRPr="00967939" w:rsidRDefault="00967939" w:rsidP="00967939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〒９００－８５４７</w:t>
      </w:r>
    </w:p>
    <w:p w14:paraId="063510BC" w14:textId="77777777" w:rsidR="00967939" w:rsidRPr="00967939" w:rsidRDefault="00967939" w:rsidP="00967939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那覇市港町２－１１－１那覇港湾合同庁舎</w:t>
      </w:r>
    </w:p>
    <w:p w14:paraId="3CCFA7FB" w14:textId="77777777" w:rsidR="00791BA2" w:rsidRPr="00791BA2" w:rsidRDefault="00967939" w:rsidP="00967939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 </w:t>
      </w:r>
    </w:p>
    <w:p w14:paraId="056C1E0E" w14:textId="77777777" w:rsidR="002E10CF" w:rsidRPr="006559A3" w:rsidRDefault="008E45BC" w:rsidP="00791BA2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 w:rsidR="00967939">
        <w:rPr>
          <w:rFonts w:ascii="ＭＳ 明朝" w:hAnsi="ＭＳ 明朝" w:cs="ＭＳ 明朝" w:hint="eastAsia"/>
          <w:color w:val="000000"/>
          <w:kern w:val="0"/>
          <w:sz w:val="24"/>
        </w:rPr>
        <w:t>十一</w:t>
      </w: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管区海上保安本部</w:t>
      </w:r>
      <w:r w:rsidR="00967939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海洋情報監理課</w:t>
      </w:r>
      <w:r w:rsidR="002E10CF" w:rsidRPr="006559A3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情報係</w:t>
      </w:r>
    </w:p>
    <w:p w14:paraId="1FC9B8B5" w14:textId="77777777" w:rsidR="00967939" w:rsidRPr="00967939" w:rsidRDefault="008E45BC" w:rsidP="00967939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18BFC562" w14:textId="77777777" w:rsidR="00967939" w:rsidRPr="00967939" w:rsidRDefault="00967939" w:rsidP="00967939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 xml:space="preserve">　TEL：０９８－８６７－０１１８（内線２５１５）</w:t>
      </w:r>
    </w:p>
    <w:p w14:paraId="7F08DDB8" w14:textId="2D585BFF" w:rsidR="00875F12" w:rsidRPr="00791BA2" w:rsidRDefault="00967939" w:rsidP="00967939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 xml:space="preserve">　FAX：０９８－８６８－５２４２</w:t>
      </w:r>
    </w:p>
    <w:tbl>
      <w:tblPr>
        <w:tblpPr w:leftFromText="142" w:rightFromText="142" w:vertAnchor="text" w:horzAnchor="margin" w:tblpX="241" w:tblpY="33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91BA2" w14:paraId="6C5F2C68" w14:textId="77777777" w:rsidTr="00791BA2">
        <w:trPr>
          <w:trHeight w:val="1122"/>
        </w:trPr>
        <w:tc>
          <w:tcPr>
            <w:tcW w:w="9540" w:type="dxa"/>
          </w:tcPr>
          <w:p w14:paraId="03BFE90B" w14:textId="77777777" w:rsidR="00791BA2" w:rsidRDefault="00791BA2" w:rsidP="00791BA2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45C0284" w14:textId="77777777" w:rsidR="00791BA2" w:rsidRDefault="00791BA2" w:rsidP="00791BA2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通報受付日　　</w:t>
            </w:r>
            <w:r w:rsidR="00830BA1">
              <w:rPr>
                <w:rFonts w:ascii="ＭＳ 明朝" w:hint="eastAsia"/>
                <w:color w:val="000000"/>
                <w:kern w:val="0"/>
                <w:sz w:val="24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年　　月　　日　　　受付番号　　</w:t>
            </w:r>
          </w:p>
          <w:p w14:paraId="08D972A6" w14:textId="77777777" w:rsidR="00791BA2" w:rsidRPr="00791BA2" w:rsidRDefault="00791BA2" w:rsidP="00791BA2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91004FA" w14:textId="77777777" w:rsidR="00791BA2" w:rsidRDefault="00791BA2" w:rsidP="00791BA2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受付者　　</w:t>
            </w:r>
            <w:r w:rsidR="008373E7"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海洋情報監理課</w:t>
            </w:r>
            <w:r w:rsidR="009679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8373E7"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情報係</w:t>
            </w:r>
          </w:p>
          <w:p w14:paraId="169BA6EA" w14:textId="77777777" w:rsidR="00791BA2" w:rsidRDefault="00791BA2" w:rsidP="00791BA2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1A3783F9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5ECEBA67" w14:textId="77777777" w:rsidR="008373E7" w:rsidRDefault="008373E7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BD1DE2E" w14:textId="77777777" w:rsidR="00EA0452" w:rsidRPr="009C3FF5" w:rsidRDefault="009C3FF5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kern w:val="0"/>
          <w:sz w:val="24"/>
        </w:rPr>
      </w:pPr>
      <w:r w:rsidRPr="009C3FF5">
        <w:rPr>
          <w:rFonts w:hint="eastAsia"/>
          <w:b/>
          <w:sz w:val="24"/>
        </w:rPr>
        <w:t>以下については、作業完了時に記載</w:t>
      </w:r>
    </w:p>
    <w:p w14:paraId="7D455F9A" w14:textId="77777777" w:rsidR="00EA0452" w:rsidRDefault="00331CB4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332894" wp14:editId="2EA8A15E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18225" cy="0"/>
                <wp:effectExtent l="15240" t="6350" r="10160" b="12700"/>
                <wp:wrapNone/>
                <wp:docPr id="18995670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A3142A" id="Line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81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" strokeweight="1pt">
                <v:stroke dashstyle="1 1"/>
              </v:line>
            </w:pict>
          </mc:Fallback>
        </mc:AlternateContent>
      </w:r>
    </w:p>
    <w:p w14:paraId="69718F6E" w14:textId="77777777" w:rsidR="00EA0452" w:rsidRDefault="00EA0452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4984BCC" w14:textId="77777777" w:rsidR="008E45BC" w:rsidRDefault="008E45BC" w:rsidP="00791BA2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</w:t>
      </w:r>
      <w:r w:rsidR="00830BA1">
        <w:rPr>
          <w:rFonts w:ascii="ＭＳ 明朝" w:hint="eastAsia"/>
          <w:color w:val="000000"/>
          <w:kern w:val="0"/>
          <w:sz w:val="24"/>
        </w:rPr>
        <w:t>令和</w:t>
      </w:r>
      <w:r w:rsidR="001F44CF">
        <w:rPr>
          <w:rFonts w:ascii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int="eastAsia"/>
          <w:color w:val="000000"/>
          <w:kern w:val="0"/>
          <w:sz w:val="24"/>
        </w:rPr>
        <w:t>年</w:t>
      </w:r>
      <w:r w:rsidR="001F44CF">
        <w:rPr>
          <w:rFonts w:ascii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int="eastAsia"/>
          <w:color w:val="000000"/>
          <w:kern w:val="0"/>
          <w:sz w:val="24"/>
        </w:rPr>
        <w:t>月</w:t>
      </w:r>
      <w:r w:rsidR="001F44CF">
        <w:rPr>
          <w:rFonts w:ascii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int="eastAsia"/>
          <w:color w:val="000000"/>
          <w:kern w:val="0"/>
          <w:sz w:val="24"/>
        </w:rPr>
        <w:t>日に完了したので通知する。</w:t>
      </w:r>
    </w:p>
    <w:p w14:paraId="21A0ACF9" w14:textId="77777777" w:rsidR="00EA0452" w:rsidRPr="008062BC" w:rsidRDefault="00EA0452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C189A75" w14:textId="77777777" w:rsidR="00EA0452" w:rsidRDefault="008E45BC" w:rsidP="00EA0452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</w:t>
      </w:r>
      <w:r w:rsidR="00EA0452">
        <w:rPr>
          <w:rFonts w:ascii="ＭＳ 明朝" w:hint="eastAsia"/>
          <w:color w:val="000000"/>
          <w:kern w:val="0"/>
          <w:sz w:val="24"/>
        </w:rPr>
        <w:t xml:space="preserve">　</w:t>
      </w:r>
    </w:p>
    <w:p w14:paraId="46EA57B7" w14:textId="77777777" w:rsidR="008062BC" w:rsidRDefault="008062BC" w:rsidP="00EA0452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="241" w:tblpY="32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91BA2" w14:paraId="119A8BDE" w14:textId="77777777" w:rsidTr="00791BA2">
        <w:trPr>
          <w:trHeight w:val="1122"/>
        </w:trPr>
        <w:tc>
          <w:tcPr>
            <w:tcW w:w="9540" w:type="dxa"/>
          </w:tcPr>
          <w:p w14:paraId="2733DFD3" w14:textId="77777777" w:rsidR="00791BA2" w:rsidRDefault="00791BA2" w:rsidP="00791BA2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C1E5B0D" w14:textId="77777777" w:rsidR="00791BA2" w:rsidRDefault="00791BA2" w:rsidP="00791BA2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完了通知受付日　　</w:t>
            </w:r>
            <w:r w:rsidR="00830BA1">
              <w:rPr>
                <w:rFonts w:ascii="ＭＳ 明朝" w:hint="eastAsia"/>
                <w:color w:val="000000"/>
                <w:kern w:val="0"/>
                <w:sz w:val="24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14:paraId="0397BA73" w14:textId="77777777" w:rsidR="00791BA2" w:rsidRPr="00791BA2" w:rsidRDefault="00791BA2" w:rsidP="00791BA2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6ED86E25" w14:textId="77777777" w:rsidR="00791BA2" w:rsidRPr="00D46236" w:rsidRDefault="00791BA2" w:rsidP="00791BA2">
            <w:pPr>
              <w:overflowPunct w:val="0"/>
              <w:adjustRightInd w:val="0"/>
              <w:spacing w:line="250" w:lineRule="exact"/>
              <w:ind w:firstLineChars="400" w:firstLine="1084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受付者</w:t>
            </w:r>
            <w:r w:rsidR="008373E7">
              <w:rPr>
                <w:rFonts w:ascii="ＭＳ 明朝" w:hint="eastAsia"/>
                <w:color w:val="000000"/>
                <w:kern w:val="0"/>
                <w:sz w:val="24"/>
              </w:rPr>
              <w:t xml:space="preserve">　　</w:t>
            </w:r>
            <w:r w:rsidR="009679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海洋情報</w:t>
            </w:r>
            <w:r w:rsidR="008373E7"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監理課</w:t>
            </w:r>
            <w:r w:rsidR="009679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8373E7"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情報係</w:t>
            </w:r>
          </w:p>
          <w:p w14:paraId="00066D44" w14:textId="77777777" w:rsidR="00791BA2" w:rsidRDefault="00791BA2" w:rsidP="00791BA2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70F48609" w14:textId="77777777" w:rsidR="00814FD5" w:rsidRDefault="00814FD5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FC6EC37" w14:textId="379E71A1" w:rsidR="00814FD5" w:rsidRDefault="00814FD5" w:rsidP="00875F12">
      <w:pPr>
        <w:overflowPunct w:val="0"/>
        <w:adjustRightInd w:val="0"/>
        <w:spacing w:line="260" w:lineRule="exact"/>
        <w:ind w:right="540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D57C55">
        <w:rPr>
          <w:rFonts w:ascii="Times New Roman" w:hAnsi="Times New Roman"/>
          <w:color w:val="000000"/>
          <w:kern w:val="0"/>
          <w:sz w:val="28"/>
          <w:szCs w:val="28"/>
        </w:rPr>
        <w:t xml:space="preserve">       </w:t>
      </w:r>
      <w:r w:rsidRPr="00D57C55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</w:t>
      </w:r>
    </w:p>
    <w:p w14:paraId="48E87C08" w14:textId="77777777" w:rsidR="00A4641E" w:rsidRPr="00D57C55" w:rsidRDefault="00A4641E" w:rsidP="00875F12">
      <w:pPr>
        <w:overflowPunct w:val="0"/>
        <w:adjustRightInd w:val="0"/>
        <w:spacing w:line="260" w:lineRule="exact"/>
        <w:ind w:right="540"/>
        <w:textAlignment w:val="baseline"/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</w:pPr>
    </w:p>
    <w:p w14:paraId="3D60E5CE" w14:textId="77777777" w:rsidR="00814FD5" w:rsidRDefault="00814FD5" w:rsidP="00814FD5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495CD1FF" w14:textId="77777777" w:rsidR="00814FD5" w:rsidRPr="00215C39" w:rsidRDefault="00814FD5" w:rsidP="00814FD5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 xml:space="preserve">　　　　　　　　　　　　　　　　　　　　　　　　　　　　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14:paraId="08F10C64" w14:textId="77777777" w:rsidR="00814FD5" w:rsidRPr="00215C39" w:rsidRDefault="00331CB4" w:rsidP="00814FD5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35769" wp14:editId="307D1CD4">
                <wp:simplePos x="0" y="0"/>
                <wp:positionH relativeFrom="column">
                  <wp:posOffset>-177165</wp:posOffset>
                </wp:positionH>
                <wp:positionV relativeFrom="paragraph">
                  <wp:posOffset>343535</wp:posOffset>
                </wp:positionV>
                <wp:extent cx="6667500" cy="3728720"/>
                <wp:effectExtent l="19050" t="15875" r="19050" b="17780"/>
                <wp:wrapNone/>
                <wp:docPr id="15205748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7287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B621BCE" id="AutoShape 15" o:spid="_x0000_s1026" style="position:absolute;left:0;text-align:left;margin-left:-13.95pt;margin-top:27.05pt;width:525pt;height:29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" filled="f" fillcolor="red" strokecolor="red" strokeweight="2pt">
                <v:textbox inset="5.85pt,.7pt,5.85pt,.7pt"/>
              </v:roundrect>
            </w:pict>
          </mc:Fallback>
        </mc:AlternateContent>
      </w:r>
      <w:r w:rsidR="00814FD5"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="00814FD5"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="00814FD5"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="00814FD5"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="00814FD5"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22750942" w14:textId="77777777" w:rsidR="00814FD5" w:rsidRPr="00215C39" w:rsidRDefault="00331CB4" w:rsidP="00814FD5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7C802" wp14:editId="6D50CA24">
                <wp:simplePos x="0" y="0"/>
                <wp:positionH relativeFrom="column">
                  <wp:posOffset>104775</wp:posOffset>
                </wp:positionH>
                <wp:positionV relativeFrom="paragraph">
                  <wp:posOffset>27940</wp:posOffset>
                </wp:positionV>
                <wp:extent cx="2476500" cy="942975"/>
                <wp:effectExtent l="5715" t="6350" r="13335" b="12700"/>
                <wp:wrapNone/>
                <wp:docPr id="11267558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FC10" w14:textId="77777777" w:rsidR="00814FD5" w:rsidRPr="00032C78" w:rsidRDefault="00814FD5" w:rsidP="00814FD5">
                            <w:pPr>
                              <w:rPr>
                                <w:b/>
                                <w:color w:val="FF0000"/>
                                <w:sz w:val="110"/>
                                <w:szCs w:val="110"/>
                              </w:rPr>
                            </w:pPr>
                            <w:r w:rsidRPr="00032C78">
                              <w:rPr>
                                <w:rFonts w:hint="eastAsia"/>
                                <w:b/>
                                <w:color w:val="FF0000"/>
                                <w:sz w:val="110"/>
                                <w:szCs w:val="11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8.25pt;margin-top:2.2pt;width:195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">
                <v:textbox inset="5.85pt,.7pt,5.85pt,.7pt">
                  <w:txbxContent>
                    <w:p w:rsidR="00814FD5" w:rsidRPr="00032C78" w:rsidRDefault="00814FD5" w:rsidP="00814FD5">
                      <w:pPr>
                        <w:rPr>
                          <w:b/>
                          <w:color w:val="FF0000"/>
                          <w:sz w:val="110"/>
                          <w:szCs w:val="110"/>
                        </w:rPr>
                      </w:pPr>
                      <w:r w:rsidRPr="00032C78">
                        <w:rPr>
                          <w:rFonts w:hint="eastAsia"/>
                          <w:b/>
                          <w:color w:val="FF0000"/>
                          <w:sz w:val="110"/>
                          <w:szCs w:val="11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EF0F3E7" w14:textId="77777777" w:rsidR="00814FD5" w:rsidRPr="00215C39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830BA1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 w:rsidRPr="008062BC">
        <w:rPr>
          <w:rFonts w:ascii="ＭＳ 明朝" w:hAnsi="ＭＳ 明朝"/>
          <w:color w:val="FF0000"/>
          <w:sz w:val="24"/>
        </w:rPr>
        <w:t>○○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Pr="008062BC">
        <w:rPr>
          <w:rFonts w:ascii="ＭＳ 明朝" w:hAnsi="ＭＳ 明朝"/>
          <w:color w:val="FF0000"/>
          <w:sz w:val="24"/>
        </w:rPr>
        <w:t>○○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Pr="008062BC">
        <w:rPr>
          <w:rFonts w:ascii="ＭＳ 明朝" w:hAnsi="ＭＳ 明朝"/>
          <w:color w:val="FF0000"/>
          <w:sz w:val="24"/>
        </w:rPr>
        <w:t>○○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7CC9D755" w14:textId="77777777" w:rsidR="00814FD5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FF000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通報者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所属：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Ansi="ＭＳ 明朝" w:hint="eastAsia"/>
          <w:color w:val="FF0000"/>
          <w:sz w:val="24"/>
        </w:rPr>
        <w:t xml:space="preserve"> 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Ansi="ＭＳ 明朝" w:hint="eastAsia"/>
          <w:color w:val="FF0000"/>
          <w:sz w:val="24"/>
        </w:rPr>
        <w:t xml:space="preserve">部 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Ansi="ＭＳ 明朝" w:hint="eastAsia"/>
          <w:color w:val="FF0000"/>
          <w:sz w:val="24"/>
        </w:rPr>
        <w:t xml:space="preserve">課 </w:t>
      </w:r>
      <w:r w:rsidRPr="008062BC">
        <w:rPr>
          <w:rFonts w:ascii="ＭＳ 明朝" w:hAnsi="ＭＳ 明朝"/>
          <w:color w:val="FF0000"/>
          <w:sz w:val="24"/>
        </w:rPr>
        <w:t>○○</w:t>
      </w:r>
    </w:p>
    <w:p w14:paraId="6656BFCD" w14:textId="77777777" w:rsidR="00814FD5" w:rsidRPr="00791BA2" w:rsidRDefault="00814FD5" w:rsidP="00814FD5">
      <w:pPr>
        <w:overflowPunct w:val="0"/>
        <w:adjustRightInd w:val="0"/>
        <w:spacing w:line="260" w:lineRule="exact"/>
        <w:jc w:val="left"/>
        <w:textAlignment w:val="baseline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                           　　　 　　 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Ansi="ＭＳ 明朝" w:hint="eastAsia"/>
          <w:color w:val="FF0000"/>
          <w:sz w:val="24"/>
        </w:rPr>
        <w:t xml:space="preserve"> </w:t>
      </w:r>
      <w:r w:rsidRPr="008062BC">
        <w:rPr>
          <w:rFonts w:ascii="ＭＳ 明朝" w:hAnsi="ＭＳ 明朝"/>
          <w:color w:val="FF0000"/>
          <w:sz w:val="24"/>
        </w:rPr>
        <w:t>○○</w:t>
      </w:r>
    </w:p>
    <w:p w14:paraId="29091947" w14:textId="77777777" w:rsidR="00814FD5" w:rsidRPr="00215C39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14:paraId="5D1B91A8" w14:textId="77777777" w:rsidR="00814FD5" w:rsidRDefault="00814FD5" w:rsidP="00814FD5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電話番号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8062BC">
        <w:rPr>
          <w:rFonts w:ascii="ＭＳ 明朝" w:hAnsi="ＭＳ 明朝"/>
          <w:color w:val="FF0000"/>
          <w:sz w:val="24"/>
        </w:rPr>
        <w:t>○○○○○○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</w:p>
    <w:p w14:paraId="05AFC435" w14:textId="77777777" w:rsidR="00814FD5" w:rsidRDefault="00814FD5" w:rsidP="00814FD5">
      <w:pPr>
        <w:overflowPunct w:val="0"/>
        <w:adjustRightInd w:val="0"/>
        <w:spacing w:line="260" w:lineRule="exact"/>
        <w:ind w:firstLineChars="2000" w:firstLine="541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306E77E" w14:textId="77777777" w:rsidR="00814FD5" w:rsidRPr="00215C39" w:rsidRDefault="00814FD5" w:rsidP="00814FD5">
      <w:pPr>
        <w:overflowPunct w:val="0"/>
        <w:adjustRightInd w:val="0"/>
        <w:spacing w:line="26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7AEB9620" w14:textId="77777777" w:rsidR="00814FD5" w:rsidRPr="00215C39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十一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3AEB4329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color w:val="000000"/>
          <w:sz w:val="27"/>
          <w:szCs w:val="27"/>
        </w:rPr>
        <w:br/>
      </w: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１．工事の名称：</w:t>
      </w:r>
      <w:r w:rsidR="00830BA1">
        <w:rPr>
          <w:rFonts w:ascii="ＭＳ 明朝" w:hAnsi="ＭＳ 明朝"/>
          <w:color w:val="FF0000"/>
          <w:sz w:val="24"/>
        </w:rPr>
        <w:t>令和</w:t>
      </w:r>
      <w:r w:rsidRPr="0055533D">
        <w:rPr>
          <w:rFonts w:ascii="ＭＳ 明朝" w:hAnsi="ＭＳ 明朝"/>
          <w:color w:val="FF0000"/>
          <w:sz w:val="24"/>
        </w:rPr>
        <w:t>○年度○漁港改修工事○（工事計画名、工事請負契約名等）</w:t>
      </w:r>
    </w:p>
    <w:p w14:paraId="6E7C4758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30C9F7CD" w14:textId="77777777" w:rsidR="00814FD5" w:rsidRPr="0055533D" w:rsidRDefault="00814FD5" w:rsidP="00814FD5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 w:hAnsi="ＭＳ 明朝"/>
          <w:color w:val="FF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２．工事の概要：</w:t>
      </w:r>
      <w:r w:rsidRPr="0055533D">
        <w:rPr>
          <w:rFonts w:ascii="ＭＳ 明朝" w:hAnsi="ＭＳ 明朝"/>
          <w:color w:val="FF0000"/>
          <w:sz w:val="24"/>
        </w:rPr>
        <w:t>○○漁港○○防波堤築造</w:t>
      </w:r>
      <w:r w:rsidRPr="0055533D">
        <w:rPr>
          <w:rFonts w:ascii="ＭＳ 明朝" w:hAnsi="ＭＳ 明朝" w:hint="eastAsia"/>
          <w:color w:val="FF0000"/>
          <w:sz w:val="24"/>
        </w:rPr>
        <w:t>工事</w:t>
      </w:r>
      <w:r w:rsidRPr="0055533D">
        <w:rPr>
          <w:rFonts w:ascii="ＭＳ 明朝" w:hAnsi="ＭＳ 明朝"/>
          <w:color w:val="FF0000"/>
          <w:sz w:val="24"/>
        </w:rPr>
        <w:t>を実施する。</w:t>
      </w:r>
    </w:p>
    <w:p w14:paraId="4F343EA0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FF0000"/>
          <w:sz w:val="24"/>
        </w:rPr>
      </w:pPr>
      <w:r w:rsidRPr="0055533D">
        <w:rPr>
          <w:rFonts w:ascii="ＭＳ 明朝" w:hAnsi="ＭＳ 明朝" w:hint="eastAsia"/>
          <w:color w:val="FF0000"/>
          <w:kern w:val="0"/>
          <w:sz w:val="24"/>
        </w:rPr>
        <w:t xml:space="preserve">　　　　　</w:t>
      </w:r>
      <w:r w:rsidRPr="0055533D">
        <w:rPr>
          <w:rFonts w:ascii="ＭＳ 明朝" w:hAnsi="ＭＳ 明朝" w:hint="eastAsia"/>
          <w:color w:val="FF0000"/>
          <w:sz w:val="24"/>
        </w:rPr>
        <w:t>…　魚礁設置工事</w:t>
      </w:r>
      <w:r w:rsidRPr="0055533D">
        <w:rPr>
          <w:rFonts w:ascii="ＭＳ 明朝" w:hAnsi="ＭＳ 明朝"/>
          <w:color w:val="FF0000"/>
          <w:sz w:val="24"/>
        </w:rPr>
        <w:t>を実施する。</w:t>
      </w:r>
      <w:r w:rsidRPr="0055533D">
        <w:rPr>
          <w:rFonts w:ascii="ＭＳ 明朝" w:hAnsi="ＭＳ 明朝" w:hint="eastAsia"/>
          <w:color w:val="FF0000"/>
          <w:sz w:val="24"/>
        </w:rPr>
        <w:t>…離岸堤設置工事</w:t>
      </w:r>
      <w:r w:rsidRPr="0055533D">
        <w:rPr>
          <w:rFonts w:ascii="ＭＳ 明朝" w:hAnsi="ＭＳ 明朝"/>
          <w:color w:val="FF0000"/>
          <w:sz w:val="24"/>
        </w:rPr>
        <w:t>を実施する。</w:t>
      </w:r>
      <w:r w:rsidRPr="0055533D">
        <w:rPr>
          <w:rFonts w:ascii="ＭＳ 明朝" w:hAnsi="ＭＳ 明朝" w:hint="eastAsia"/>
          <w:color w:val="FF0000"/>
          <w:sz w:val="24"/>
        </w:rPr>
        <w:t>など</w:t>
      </w:r>
    </w:p>
    <w:p w14:paraId="22536116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FF0000"/>
          <w:kern w:val="0"/>
          <w:sz w:val="24"/>
        </w:rPr>
      </w:pPr>
    </w:p>
    <w:p w14:paraId="73C03E1D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３．工事の期間：</w:t>
      </w:r>
      <w:r w:rsidR="00830BA1">
        <w:rPr>
          <w:rFonts w:ascii="ＭＳ 明朝" w:hAnsi="ＭＳ 明朝"/>
          <w:color w:val="FF0000"/>
          <w:sz w:val="24"/>
        </w:rPr>
        <w:t>令和</w:t>
      </w:r>
      <w:r w:rsidRPr="0055533D">
        <w:rPr>
          <w:rFonts w:ascii="ＭＳ 明朝" w:hAnsi="ＭＳ 明朝"/>
          <w:color w:val="FF0000"/>
          <w:sz w:val="24"/>
        </w:rPr>
        <w:t>○○年○○月○○日～</w:t>
      </w:r>
      <w:r w:rsidR="00830BA1">
        <w:rPr>
          <w:rFonts w:ascii="ＭＳ 明朝" w:hAnsi="ＭＳ 明朝"/>
          <w:color w:val="FF0000"/>
          <w:sz w:val="24"/>
        </w:rPr>
        <w:t>令和</w:t>
      </w:r>
      <w:r w:rsidRPr="0055533D">
        <w:rPr>
          <w:rFonts w:ascii="ＭＳ 明朝" w:hAnsi="ＭＳ 明朝"/>
          <w:color w:val="FF0000"/>
          <w:sz w:val="24"/>
        </w:rPr>
        <w:t>○○年○○月○○日</w:t>
      </w:r>
    </w:p>
    <w:p w14:paraId="311BD66C" w14:textId="77777777" w:rsidR="00814FD5" w:rsidRPr="0055533D" w:rsidRDefault="00331CB4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67C9FA" wp14:editId="5BBC623F">
                <wp:simplePos x="0" y="0"/>
                <wp:positionH relativeFrom="column">
                  <wp:posOffset>3545205</wp:posOffset>
                </wp:positionH>
                <wp:positionV relativeFrom="paragraph">
                  <wp:posOffset>69215</wp:posOffset>
                </wp:positionV>
                <wp:extent cx="2840355" cy="393065"/>
                <wp:effectExtent l="7620" t="12700" r="9525" b="13335"/>
                <wp:wrapNone/>
                <wp:docPr id="5436783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EC5A" w14:textId="77777777" w:rsidR="00814FD5" w:rsidRPr="006F7A03" w:rsidRDefault="00814FD5" w:rsidP="00814FD5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6F7A03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←区域の分かる付図を添付して下さい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8" o:spid="_x0000_s1027" type="#_x0000_t202" style="position:absolute;left:0;text-align:left;margin-left:279.15pt;margin-top:5.45pt;width:223.65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">
                <v:textbox inset="5.85pt,.7pt,5.85pt,.7pt">
                  <w:txbxContent>
                    <w:p w:rsidR="00814FD5" w:rsidRPr="006F7A03" w:rsidRDefault="00814FD5" w:rsidP="00814FD5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6F7A03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←区域の分かる付図を添付して下さい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3FDB8B1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４．場所及び区域：</w:t>
      </w:r>
      <w:r w:rsidRPr="0055533D">
        <w:rPr>
          <w:rFonts w:ascii="ＭＳ 明朝" w:hAnsi="ＭＳ 明朝"/>
          <w:color w:val="FF0000"/>
          <w:sz w:val="24"/>
        </w:rPr>
        <w:t>工事計画平面図等を添付</w:t>
      </w:r>
    </w:p>
    <w:p w14:paraId="07A30E69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156C76CA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５．計画機関</w:t>
      </w: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ab/>
        <w:t>：</w:t>
      </w:r>
      <w:r w:rsidRPr="0055533D">
        <w:rPr>
          <w:rFonts w:ascii="ＭＳ 明朝" w:hAnsi="ＭＳ 明朝"/>
          <w:color w:val="FF0000"/>
          <w:sz w:val="24"/>
        </w:rPr>
        <w:t>計画機関名</w:t>
      </w:r>
      <w:r>
        <w:rPr>
          <w:rFonts w:ascii="ＭＳ 明朝" w:hAnsi="ＭＳ 明朝" w:hint="eastAsia"/>
          <w:color w:val="FF0000"/>
          <w:sz w:val="24"/>
        </w:rPr>
        <w:t>、</w:t>
      </w:r>
      <w:r w:rsidRPr="0055533D">
        <w:rPr>
          <w:rFonts w:ascii="ＭＳ 明朝" w:hAnsi="ＭＳ 明朝"/>
          <w:color w:val="FF0000"/>
          <w:sz w:val="24"/>
        </w:rPr>
        <w:t>連絡先（</w:t>
      </w:r>
      <w:r w:rsidRPr="0055533D">
        <w:rPr>
          <w:rFonts w:ascii="ＭＳ 明朝" w:hAnsi="ＭＳ 明朝" w:hint="eastAsia"/>
          <w:color w:val="FF0000"/>
          <w:sz w:val="24"/>
        </w:rPr>
        <w:t>所属、</w:t>
      </w:r>
      <w:r w:rsidRPr="0055533D">
        <w:rPr>
          <w:rFonts w:ascii="ＭＳ 明朝" w:hAnsi="ＭＳ 明朝"/>
          <w:color w:val="FF0000"/>
          <w:sz w:val="24"/>
        </w:rPr>
        <w:t>氏名、電話番号）</w:t>
      </w:r>
    </w:p>
    <w:p w14:paraId="7D15D009" w14:textId="77777777" w:rsidR="00814FD5" w:rsidRPr="0055533D" w:rsidRDefault="00814FD5" w:rsidP="00814FD5">
      <w:pPr>
        <w:overflowPunct w:val="0"/>
        <w:adjustRightInd w:val="0"/>
        <w:spacing w:line="26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8DAF35D" w14:textId="77777777" w:rsidR="00814FD5" w:rsidRPr="00EA0452" w:rsidRDefault="00814FD5" w:rsidP="00814FD5">
      <w:pPr>
        <w:overflowPunct w:val="0"/>
        <w:adjustRightInd w:val="0"/>
        <w:spacing w:line="260" w:lineRule="exact"/>
        <w:ind w:left="1897" w:hangingChars="700" w:hanging="1897"/>
        <w:textAlignment w:val="baseline"/>
        <w:rPr>
          <w:rFonts w:ascii="ＭＳ 明朝" w:hAnsi="ＭＳ 明朝"/>
          <w:color w:val="FF0000"/>
          <w:sz w:val="24"/>
        </w:rPr>
      </w:pPr>
      <w:r w:rsidRPr="0055533D">
        <w:rPr>
          <w:rFonts w:ascii="ＭＳ 明朝" w:hAnsi="ＭＳ 明朝" w:cs="ＭＳ 明朝" w:hint="eastAsia"/>
          <w:color w:val="000000"/>
          <w:kern w:val="0"/>
          <w:sz w:val="24"/>
        </w:rPr>
        <w:t>６．その他：</w:t>
      </w:r>
      <w:r w:rsidRPr="0055533D">
        <w:rPr>
          <w:rFonts w:ascii="ＭＳ 明朝" w:hAnsi="ＭＳ 明朝"/>
          <w:color w:val="FF0000"/>
          <w:sz w:val="24"/>
        </w:rPr>
        <w:t>防波堤先端部に標識灯（黄色、点滅式）１基</w:t>
      </w:r>
      <w:r>
        <w:rPr>
          <w:rFonts w:ascii="ＭＳ 明朝" w:hAnsi="ＭＳ 明朝" w:hint="eastAsia"/>
          <w:color w:val="FF0000"/>
          <w:sz w:val="24"/>
        </w:rPr>
        <w:t>を</w:t>
      </w:r>
      <w:r w:rsidRPr="0055533D">
        <w:rPr>
          <w:rFonts w:ascii="ＭＳ 明朝" w:hAnsi="ＭＳ 明朝"/>
          <w:color w:val="FF0000"/>
          <w:sz w:val="24"/>
        </w:rPr>
        <w:t>設置</w:t>
      </w:r>
      <w:r>
        <w:rPr>
          <w:rFonts w:ascii="ＭＳ 明朝" w:hAnsi="ＭＳ 明朝" w:hint="eastAsia"/>
          <w:color w:val="FF0000"/>
          <w:sz w:val="24"/>
        </w:rPr>
        <w:t>する</w:t>
      </w:r>
      <w:r w:rsidRPr="0055533D">
        <w:rPr>
          <w:rFonts w:ascii="ＭＳ 明朝" w:hAnsi="ＭＳ 明朝"/>
          <w:color w:val="FF0000"/>
          <w:sz w:val="24"/>
        </w:rPr>
        <w:t>。</w:t>
      </w:r>
    </w:p>
    <w:p w14:paraId="12B707A3" w14:textId="77777777" w:rsidR="00814FD5" w:rsidRDefault="00331CB4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F056" wp14:editId="7C3E1131">
                <wp:simplePos x="0" y="0"/>
                <wp:positionH relativeFrom="column">
                  <wp:posOffset>3992245</wp:posOffset>
                </wp:positionH>
                <wp:positionV relativeFrom="paragraph">
                  <wp:posOffset>152400</wp:posOffset>
                </wp:positionV>
                <wp:extent cx="2327910" cy="942975"/>
                <wp:effectExtent l="6985" t="10160" r="8255" b="8890"/>
                <wp:wrapNone/>
                <wp:docPr id="177973089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4F18" w14:textId="77777777" w:rsidR="00814FD5" w:rsidRPr="00A41B14" w:rsidRDefault="00814FD5" w:rsidP="00814FD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1B1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↑こちらを記入のうえ返信をお願いします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6" o:spid="_x0000_s1028" type="#_x0000_t202" style="position:absolute;left:0;text-align:left;margin-left:314.35pt;margin-top:12pt;width:183.3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">
                <v:textbox inset="5.85pt,.7pt,5.85pt,.7pt">
                  <w:txbxContent>
                    <w:p w:rsidR="00814FD5" w:rsidRPr="00A41B14" w:rsidRDefault="00814FD5" w:rsidP="00814FD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41B1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↑こちらを記入のうえ返信をお願いします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2691F6" wp14:editId="06BA92AA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10795" r="10160" b="8255"/>
                <wp:wrapNone/>
                <wp:docPr id="15574862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98E3DBF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12ACAB52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053517A0" w14:textId="77777777" w:rsidR="00814FD5" w:rsidRPr="006559A3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6559A3">
        <w:rPr>
          <w:rFonts w:ascii="ＭＳ 明朝" w:hAnsi="ＭＳ 明朝" w:hint="eastAsia"/>
          <w:color w:val="000000"/>
          <w:kern w:val="0"/>
          <w:sz w:val="24"/>
        </w:rPr>
        <w:t>通報提出先</w:t>
      </w:r>
    </w:p>
    <w:p w14:paraId="60D7F664" w14:textId="77777777" w:rsidR="00814FD5" w:rsidRPr="00967939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〒９００－８５４７</w:t>
      </w:r>
    </w:p>
    <w:p w14:paraId="58144D0B" w14:textId="77777777" w:rsidR="00814FD5" w:rsidRPr="00967939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那覇市港町２－１１－１那覇港湾合同庁舎</w:t>
      </w:r>
    </w:p>
    <w:p w14:paraId="1DDC7C5C" w14:textId="77777777" w:rsidR="00814FD5" w:rsidRPr="00791BA2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 </w:t>
      </w:r>
    </w:p>
    <w:p w14:paraId="2E9B9556" w14:textId="77777777" w:rsidR="00814FD5" w:rsidRPr="006559A3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第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十一</w:t>
      </w: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管区海上保安本部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>海洋情報監理課 情報係</w:t>
      </w:r>
    </w:p>
    <w:p w14:paraId="21BCDBC3" w14:textId="77777777" w:rsidR="00814FD5" w:rsidRPr="00967939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>TEL：０９８－８６７－０１１８（内線２５１５）</w:t>
      </w:r>
    </w:p>
    <w:p w14:paraId="4686FC93" w14:textId="192D0D43" w:rsidR="00875F12" w:rsidRPr="006559A3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967939">
        <w:rPr>
          <w:rFonts w:ascii="ＭＳ 明朝" w:hAnsi="ＭＳ 明朝" w:cs="ＭＳ 明朝" w:hint="eastAsia"/>
          <w:color w:val="000000"/>
          <w:kern w:val="0"/>
          <w:sz w:val="24"/>
        </w:rPr>
        <w:t xml:space="preserve">　FAX：０９８－８６８－５２４２</w:t>
      </w:r>
    </w:p>
    <w:tbl>
      <w:tblPr>
        <w:tblpPr w:leftFromText="142" w:rightFromText="142" w:vertAnchor="text" w:horzAnchor="margin" w:tblpX="241" w:tblpY="33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14FD5" w14:paraId="7601EBF1" w14:textId="77777777" w:rsidTr="000877A6">
        <w:trPr>
          <w:trHeight w:val="1122"/>
        </w:trPr>
        <w:tc>
          <w:tcPr>
            <w:tcW w:w="9540" w:type="dxa"/>
          </w:tcPr>
          <w:p w14:paraId="033899C1" w14:textId="77777777" w:rsidR="00814FD5" w:rsidRDefault="00814FD5" w:rsidP="000877A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2D6F43BA" w14:textId="77777777" w:rsidR="00814FD5" w:rsidRDefault="00814FD5" w:rsidP="000877A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通報受付日　　</w:t>
            </w:r>
            <w:r w:rsidR="00830BA1">
              <w:rPr>
                <w:rFonts w:ascii="ＭＳ 明朝" w:hint="eastAsia"/>
                <w:color w:val="000000"/>
                <w:kern w:val="0"/>
                <w:sz w:val="24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年　　月　　日　　　受付番号　　</w:t>
            </w:r>
          </w:p>
          <w:p w14:paraId="2085FC68" w14:textId="77777777" w:rsidR="00814FD5" w:rsidRPr="00791BA2" w:rsidRDefault="00814FD5" w:rsidP="000877A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F30F759" w14:textId="77777777" w:rsidR="00814FD5" w:rsidRDefault="00814FD5" w:rsidP="00814FD5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受付者　　</w:t>
            </w:r>
            <w:r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海洋情報監理課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情報係</w:t>
            </w:r>
          </w:p>
          <w:p w14:paraId="248DFBCF" w14:textId="77777777" w:rsidR="00814FD5" w:rsidRDefault="00814FD5" w:rsidP="00814FD5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42C58226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655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2E1EC08D" w14:textId="77777777" w:rsidR="00814FD5" w:rsidRDefault="00331CB4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9946D2" wp14:editId="193EAF92">
                <wp:simplePos x="0" y="0"/>
                <wp:positionH relativeFrom="column">
                  <wp:posOffset>57150</wp:posOffset>
                </wp:positionH>
                <wp:positionV relativeFrom="paragraph">
                  <wp:posOffset>974090</wp:posOffset>
                </wp:positionV>
                <wp:extent cx="6328410" cy="727075"/>
                <wp:effectExtent l="5715" t="9525" r="9525" b="6350"/>
                <wp:wrapNone/>
                <wp:docPr id="78110858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659A8" w14:textId="77777777" w:rsidR="00814FD5" w:rsidRPr="00A41B14" w:rsidRDefault="00814FD5" w:rsidP="00814FD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↓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通報受領後、受付番号を記載のうえ、送付しますので、以下については、作業完了時に記入し、再度、返信をお願いします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17" o:spid="_x0000_s1029" type="#_x0000_t202" style="position:absolute;left:0;text-align:left;margin-left:4.5pt;margin-top:76.7pt;width:498.3pt;height:5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">
                <v:textbox inset="5.85pt,.7pt,5.85pt,.7pt">
                  <w:txbxContent>
                    <w:p w:rsidR="00814FD5" w:rsidRPr="00A41B14" w:rsidRDefault="00814FD5" w:rsidP="00814FD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↓　通報受領後、受付番号を記載のうえ、送付しますので、以下については、作業完了時に記入し、再度、返信をお願いします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CCDA568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84F6BDC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9E9B21D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562B82F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740BF04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9ECAB0F" w14:textId="77777777" w:rsidR="00814FD5" w:rsidRDefault="00331CB4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2403E" wp14:editId="46C759F3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118225" cy="0"/>
                <wp:effectExtent l="15240" t="12700" r="10160" b="6350"/>
                <wp:wrapNone/>
                <wp:docPr id="17852172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EDC6700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81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" strokeweight="1pt">
                <v:stroke dashstyle="1 1"/>
              </v:line>
            </w:pict>
          </mc:Fallback>
        </mc:AlternateContent>
      </w:r>
    </w:p>
    <w:p w14:paraId="776B3789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</w:t>
      </w:r>
      <w:r w:rsidR="00830BA1">
        <w:rPr>
          <w:rFonts w:ascii="ＭＳ 明朝" w:hint="eastAsia"/>
          <w:color w:val="000000"/>
          <w:kern w:val="0"/>
          <w:sz w:val="24"/>
        </w:rPr>
        <w:t>令和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int="eastAsia"/>
          <w:color w:val="000000"/>
          <w:kern w:val="0"/>
          <w:sz w:val="24"/>
        </w:rPr>
        <w:t>年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int="eastAsia"/>
          <w:color w:val="000000"/>
          <w:kern w:val="0"/>
          <w:sz w:val="24"/>
        </w:rPr>
        <w:t>月</w:t>
      </w:r>
      <w:r w:rsidRPr="008062BC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int="eastAsia"/>
          <w:color w:val="000000"/>
          <w:kern w:val="0"/>
          <w:sz w:val="24"/>
        </w:rPr>
        <w:t>日に完了したので通知する。</w:t>
      </w:r>
    </w:p>
    <w:p w14:paraId="673E81D9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4083E11" w14:textId="77777777" w:rsidR="00814FD5" w:rsidRDefault="00814FD5" w:rsidP="00814FD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　</w:t>
      </w:r>
      <w:r w:rsidRPr="00EA0452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Ansi="ＭＳ 明朝" w:hint="eastAsia"/>
          <w:color w:val="FF0000"/>
          <w:sz w:val="24"/>
        </w:rPr>
        <w:t xml:space="preserve">　</w:t>
      </w:r>
      <w:r w:rsidRPr="00EA0452">
        <w:rPr>
          <w:rFonts w:ascii="ＭＳ 明朝" w:hAnsi="ＭＳ 明朝"/>
          <w:color w:val="FF0000"/>
          <w:sz w:val="24"/>
        </w:rPr>
        <w:t>○○</w:t>
      </w:r>
      <w:r>
        <w:rPr>
          <w:rFonts w:ascii="ＭＳ 明朝" w:hAnsi="ＭＳ 明朝" w:hint="eastAsia"/>
          <w:color w:val="FF0000"/>
          <w:sz w:val="24"/>
        </w:rPr>
        <w:t xml:space="preserve">　</w:t>
      </w:r>
    </w:p>
    <w:tbl>
      <w:tblPr>
        <w:tblpPr w:leftFromText="142" w:rightFromText="142" w:vertAnchor="text" w:horzAnchor="margin" w:tblpX="241" w:tblpY="32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814FD5" w14:paraId="1410A0FD" w14:textId="77777777" w:rsidTr="000877A6">
        <w:trPr>
          <w:trHeight w:val="1122"/>
        </w:trPr>
        <w:tc>
          <w:tcPr>
            <w:tcW w:w="9540" w:type="dxa"/>
          </w:tcPr>
          <w:p w14:paraId="2B420305" w14:textId="77777777" w:rsidR="00814FD5" w:rsidRDefault="00814FD5" w:rsidP="000877A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E7A9F6D" w14:textId="77777777" w:rsidR="00814FD5" w:rsidRDefault="00814FD5" w:rsidP="000877A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完了通知受付日　　</w:t>
            </w:r>
            <w:r w:rsidR="00830BA1">
              <w:rPr>
                <w:rFonts w:ascii="ＭＳ 明朝" w:hint="eastAsia"/>
                <w:color w:val="000000"/>
                <w:kern w:val="0"/>
                <w:sz w:val="24"/>
              </w:rPr>
              <w:t>令和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14:paraId="6142CC72" w14:textId="77777777" w:rsidR="00814FD5" w:rsidRPr="00791BA2" w:rsidRDefault="00814FD5" w:rsidP="000877A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AAA25ED" w14:textId="77777777" w:rsidR="00814FD5" w:rsidRPr="00EE268F" w:rsidRDefault="00814FD5" w:rsidP="00814FD5">
            <w:pPr>
              <w:overflowPunct w:val="0"/>
              <w:adjustRightInd w:val="0"/>
              <w:spacing w:line="250" w:lineRule="exact"/>
              <w:ind w:firstLineChars="400" w:firstLine="1084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受付者　　</w:t>
            </w:r>
            <w:r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海洋情報監理課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59A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情報係</w:t>
            </w:r>
          </w:p>
          <w:p w14:paraId="4C7DE03F" w14:textId="77777777" w:rsidR="00814FD5" w:rsidRDefault="00814FD5" w:rsidP="00814FD5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5CFCC40E" w14:textId="77777777" w:rsidR="00C83295" w:rsidRP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sectPr w:rsidR="00C83295" w:rsidRPr="00C83295" w:rsidSect="00F85AA7">
      <w:pgSz w:w="11906" w:h="16838" w:code="9"/>
      <w:pgMar w:top="1134" w:right="1134" w:bottom="567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07A7" w14:textId="77777777" w:rsidR="007473DC" w:rsidRDefault="007473DC" w:rsidP="00F85AA7">
      <w:r>
        <w:separator/>
      </w:r>
    </w:p>
  </w:endnote>
  <w:endnote w:type="continuationSeparator" w:id="0">
    <w:p w14:paraId="2BF008B9" w14:textId="77777777" w:rsidR="007473DC" w:rsidRDefault="007473DC" w:rsidP="00F8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10AD" w14:textId="77777777" w:rsidR="007473DC" w:rsidRDefault="007473DC" w:rsidP="00F85AA7">
      <w:r>
        <w:separator/>
      </w:r>
    </w:p>
  </w:footnote>
  <w:footnote w:type="continuationSeparator" w:id="0">
    <w:p w14:paraId="185E7046" w14:textId="77777777" w:rsidR="007473DC" w:rsidRDefault="007473DC" w:rsidP="00F8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2025A"/>
    <w:rsid w:val="0002350A"/>
    <w:rsid w:val="00032C78"/>
    <w:rsid w:val="0003554F"/>
    <w:rsid w:val="00077F6B"/>
    <w:rsid w:val="000877A6"/>
    <w:rsid w:val="000B3CE8"/>
    <w:rsid w:val="000E0458"/>
    <w:rsid w:val="000E7ECC"/>
    <w:rsid w:val="00167EE8"/>
    <w:rsid w:val="001F44CF"/>
    <w:rsid w:val="00215C39"/>
    <w:rsid w:val="00266B70"/>
    <w:rsid w:val="00293573"/>
    <w:rsid w:val="00296F8C"/>
    <w:rsid w:val="002E10CF"/>
    <w:rsid w:val="00331CB4"/>
    <w:rsid w:val="003A1F66"/>
    <w:rsid w:val="003C6465"/>
    <w:rsid w:val="0045035C"/>
    <w:rsid w:val="00457C69"/>
    <w:rsid w:val="0051058A"/>
    <w:rsid w:val="0055533D"/>
    <w:rsid w:val="005959FF"/>
    <w:rsid w:val="005D5868"/>
    <w:rsid w:val="005D7928"/>
    <w:rsid w:val="006559A3"/>
    <w:rsid w:val="00664191"/>
    <w:rsid w:val="00714044"/>
    <w:rsid w:val="00745BB7"/>
    <w:rsid w:val="007473DC"/>
    <w:rsid w:val="00791BA2"/>
    <w:rsid w:val="008062BC"/>
    <w:rsid w:val="00814FD5"/>
    <w:rsid w:val="00830BA1"/>
    <w:rsid w:val="008373E7"/>
    <w:rsid w:val="00875F12"/>
    <w:rsid w:val="008D1A3B"/>
    <w:rsid w:val="008E45BC"/>
    <w:rsid w:val="009214F7"/>
    <w:rsid w:val="00967939"/>
    <w:rsid w:val="009C3FF5"/>
    <w:rsid w:val="00A01C3B"/>
    <w:rsid w:val="00A4641E"/>
    <w:rsid w:val="00A57440"/>
    <w:rsid w:val="00A814ED"/>
    <w:rsid w:val="00AA7935"/>
    <w:rsid w:val="00B61AB9"/>
    <w:rsid w:val="00B912C5"/>
    <w:rsid w:val="00C5543D"/>
    <w:rsid w:val="00C83295"/>
    <w:rsid w:val="00CD01FB"/>
    <w:rsid w:val="00D46236"/>
    <w:rsid w:val="00DA6232"/>
    <w:rsid w:val="00DC2ECF"/>
    <w:rsid w:val="00DC6CB0"/>
    <w:rsid w:val="00E34DD8"/>
    <w:rsid w:val="00E45799"/>
    <w:rsid w:val="00E51238"/>
    <w:rsid w:val="00E646BF"/>
    <w:rsid w:val="00E85010"/>
    <w:rsid w:val="00EA0452"/>
    <w:rsid w:val="00EA79D2"/>
    <w:rsid w:val="00EB1ED3"/>
    <w:rsid w:val="00F04682"/>
    <w:rsid w:val="00F85AA7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AA590"/>
  <w15:chartTrackingRefBased/>
  <w15:docId w15:val="{C29688F5-D85A-4533-9474-3D76BC83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791BA2"/>
    <w:rPr>
      <w:color w:val="0000FF"/>
      <w:u w:val="single"/>
    </w:rPr>
  </w:style>
  <w:style w:type="paragraph" w:styleId="a5">
    <w:name w:val="header"/>
    <w:basedOn w:val="a"/>
    <w:link w:val="a6"/>
    <w:rsid w:val="00F85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5AA7"/>
    <w:rPr>
      <w:kern w:val="2"/>
      <w:sz w:val="21"/>
      <w:szCs w:val="24"/>
    </w:rPr>
  </w:style>
  <w:style w:type="paragraph" w:styleId="a7">
    <w:name w:val="footer"/>
    <w:basedOn w:val="a"/>
    <w:link w:val="a8"/>
    <w:rsid w:val="00F85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5A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>海上保安庁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cp:lastModifiedBy>山下 貴博</cp:lastModifiedBy>
  <cp:revision>2</cp:revision>
  <cp:lastPrinted>2016-05-09T07:34:00Z</cp:lastPrinted>
  <dcterms:created xsi:type="dcterms:W3CDTF">2023-09-07T11:10:00Z</dcterms:created>
  <dcterms:modified xsi:type="dcterms:W3CDTF">2023-09-07T11:10:00Z</dcterms:modified>
</cp:coreProperties>
</file>