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04" w:rsidRPr="005F3137" w:rsidRDefault="00486004" w:rsidP="00486004">
      <w:pPr>
        <w:jc w:val="center"/>
        <w:rPr>
          <w:rFonts w:hint="eastAsia"/>
        </w:rPr>
      </w:pPr>
      <w:bookmarkStart w:id="0" w:name="_GoBack"/>
      <w:bookmarkEnd w:id="0"/>
      <w:r w:rsidRPr="005F3137">
        <w:rPr>
          <w:rFonts w:hint="eastAsia"/>
        </w:rPr>
        <w:t>水　路　測　量　許　可　申　請　書</w:t>
      </w:r>
    </w:p>
    <w:p w:rsidR="00486004" w:rsidRPr="005F3137" w:rsidRDefault="00486004" w:rsidP="00486004">
      <w:pPr>
        <w:jc w:val="right"/>
        <w:rPr>
          <w:rFonts w:hint="eastAsia"/>
        </w:rPr>
      </w:pPr>
      <w:r w:rsidRPr="005F3137">
        <w:rPr>
          <w:rFonts w:hint="eastAsia"/>
        </w:rPr>
        <w:t>年　　月　　日</w:t>
      </w:r>
    </w:p>
    <w:p w:rsidR="00486004" w:rsidRPr="005F3137" w:rsidRDefault="00486004" w:rsidP="005F3137">
      <w:pPr>
        <w:ind w:firstLineChars="1196" w:firstLine="2882"/>
        <w:rPr>
          <w:rFonts w:hint="eastAsia"/>
        </w:rPr>
      </w:pPr>
      <w:r w:rsidRPr="005F3137">
        <w:rPr>
          <w:rFonts w:hint="eastAsia"/>
        </w:rPr>
        <w:t xml:space="preserve">　殿</w:t>
      </w:r>
    </w:p>
    <w:p w:rsidR="00486004" w:rsidRPr="005F3137" w:rsidRDefault="00486004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住　　　　所：</w:t>
      </w:r>
    </w:p>
    <w:p w:rsidR="00486004" w:rsidRPr="005F3137" w:rsidRDefault="00486004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氏名又は名称：</w:t>
      </w:r>
    </w:p>
    <w:p w:rsidR="00486004" w:rsidRPr="005F3137" w:rsidRDefault="00486004" w:rsidP="005F3137">
      <w:pPr>
        <w:ind w:firstLineChars="1891" w:firstLine="4556"/>
        <w:rPr>
          <w:rFonts w:hint="eastAsia"/>
        </w:rPr>
      </w:pPr>
    </w:p>
    <w:p w:rsidR="00486004" w:rsidRPr="005F3137" w:rsidRDefault="00486004" w:rsidP="005F3137">
      <w:pPr>
        <w:ind w:firstLineChars="100" w:firstLine="241"/>
        <w:rPr>
          <w:rFonts w:hint="eastAsia"/>
        </w:rPr>
      </w:pPr>
      <w:r w:rsidRPr="005F3137">
        <w:rPr>
          <w:rFonts w:hint="eastAsia"/>
        </w:rPr>
        <w:t>水路業務法第６条の規定により、下記のとおり水路測量の許可を申請します。</w:t>
      </w:r>
    </w:p>
    <w:p w:rsidR="00486004" w:rsidRPr="005F3137" w:rsidRDefault="00486004" w:rsidP="00486004">
      <w:pPr>
        <w:jc w:val="center"/>
        <w:rPr>
          <w:rFonts w:hint="eastAsia"/>
        </w:rPr>
      </w:pPr>
      <w:r w:rsidRPr="005F3137">
        <w:rPr>
          <w:rFonts w:hint="eastAsia"/>
        </w:rPr>
        <w:t>記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１　目　的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２　区　域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３　水路測量標の設置の有無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４　事　項</w:t>
      </w:r>
    </w:p>
    <w:p w:rsidR="005F3137" w:rsidRPr="005F3137" w:rsidRDefault="005F3137" w:rsidP="005F3137">
      <w:pPr>
        <w:ind w:left="723" w:hangingChars="300" w:hanging="723"/>
        <w:rPr>
          <w:rFonts w:hint="eastAsia"/>
        </w:rPr>
      </w:pPr>
      <w:r w:rsidRPr="005F3137">
        <w:rPr>
          <w:rFonts w:hint="eastAsia"/>
        </w:rPr>
        <w:t xml:space="preserve">　　　□灯台その他の物標の</w:t>
      </w:r>
      <w:r>
        <w:rPr>
          <w:rFonts w:hint="eastAsia"/>
        </w:rPr>
        <w:t>標高</w:t>
      </w:r>
      <w:r w:rsidRPr="005F3137">
        <w:rPr>
          <w:rFonts w:hint="eastAsia"/>
        </w:rPr>
        <w:t xml:space="preserve">　　□可航水域の上空にある橋梁その他の障害物の高さ□干出する岩その他の物及び干出堆の高さ　　□水深　　□海岸線　　□低潮線</w:t>
      </w:r>
    </w:p>
    <w:p w:rsidR="005F3137" w:rsidRPr="005F3137" w:rsidRDefault="005F3137" w:rsidP="005F3137">
      <w:pPr>
        <w:rPr>
          <w:rFonts w:hint="eastAsia"/>
        </w:rPr>
      </w:pPr>
      <w:r w:rsidRPr="005F3137">
        <w:rPr>
          <w:rFonts w:hint="eastAsia"/>
        </w:rPr>
        <w:t xml:space="preserve">　　　□浮標の位置　　□底質　　□その他（　　　　　　　　　　　）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５　測定又は調査の方法</w:t>
      </w:r>
    </w:p>
    <w:p w:rsidR="00486004" w:rsidRPr="005F3137" w:rsidRDefault="00486004" w:rsidP="005F3137">
      <w:pPr>
        <w:ind w:left="482" w:hangingChars="200" w:hanging="482"/>
        <w:rPr>
          <w:rFonts w:hint="eastAsia"/>
          <w:color w:val="FF0000"/>
        </w:rPr>
      </w:pPr>
    </w:p>
    <w:p w:rsidR="00486004" w:rsidRPr="005F3137" w:rsidRDefault="00486004" w:rsidP="005F3137">
      <w:pPr>
        <w:ind w:left="1446" w:hangingChars="600" w:hanging="1446"/>
        <w:rPr>
          <w:rFonts w:hint="eastAsia"/>
        </w:rPr>
      </w:pPr>
      <w:r w:rsidRPr="005F3137">
        <w:rPr>
          <w:rFonts w:hint="eastAsia"/>
        </w:rPr>
        <w:t xml:space="preserve">６　期　間　</w:t>
      </w:r>
    </w:p>
    <w:p w:rsidR="00486004" w:rsidRPr="005F3137" w:rsidRDefault="00486004" w:rsidP="005F3137">
      <w:pPr>
        <w:ind w:left="1446" w:hangingChars="600" w:hanging="1446"/>
        <w:rPr>
          <w:rFonts w:hint="eastAsia"/>
        </w:rPr>
      </w:pP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７　成果の提出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予定期日　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形　　式　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８　水路測量を計画する機関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９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を</w:t>
      </w:r>
      <w:r w:rsidR="005F3137">
        <w:rPr>
          <w:rFonts w:hint="eastAsia"/>
        </w:rPr>
        <w:t>行う</w:t>
      </w:r>
      <w:r w:rsidRPr="005F3137">
        <w:rPr>
          <w:rFonts w:hint="eastAsia"/>
        </w:rPr>
        <w:t>機関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従事者</w:t>
      </w:r>
    </w:p>
    <w:p w:rsidR="00486004" w:rsidRDefault="00486004" w:rsidP="00486004">
      <w:pPr>
        <w:rPr>
          <w:rFonts w:hint="eastAsia"/>
          <w:color w:val="FF0000"/>
        </w:rPr>
      </w:pPr>
    </w:p>
    <w:p w:rsidR="00D71CF5" w:rsidRPr="005F3137" w:rsidRDefault="00D71CF5" w:rsidP="00486004">
      <w:pPr>
        <w:rPr>
          <w:rFonts w:hint="eastAsia"/>
          <w:color w:val="FF0000"/>
        </w:rPr>
      </w:pPr>
    </w:p>
    <w:p w:rsidR="00486004" w:rsidRPr="005F3137" w:rsidRDefault="00486004" w:rsidP="00486004">
      <w:pPr>
        <w:rPr>
          <w:rFonts w:hint="eastAsia"/>
          <w:color w:val="FF0000"/>
        </w:rPr>
      </w:pPr>
    </w:p>
    <w:p w:rsidR="00486004" w:rsidRPr="005F3137" w:rsidRDefault="00486004" w:rsidP="00486004">
      <w:pPr>
        <w:rPr>
          <w:rFonts w:hint="eastAsia"/>
          <w:color w:val="FF0000"/>
        </w:rPr>
      </w:pPr>
    </w:p>
    <w:p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１０　備　考</w:t>
      </w:r>
    </w:p>
    <w:p w:rsidR="00B63C6A" w:rsidRPr="005F3137" w:rsidRDefault="00486004" w:rsidP="00486004">
      <w:pPr>
        <w:rPr>
          <w:rFonts w:hint="eastAsia"/>
          <w:color w:val="FF0000"/>
        </w:rPr>
      </w:pPr>
      <w:r w:rsidRPr="005F3137">
        <w:rPr>
          <w:rFonts w:hint="eastAsia"/>
        </w:rPr>
        <w:t xml:space="preserve">　　　　</w:t>
      </w:r>
    </w:p>
    <w:sectPr w:rsidR="00B63C6A" w:rsidRPr="005F3137" w:rsidSect="005F313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0"/>
    <w:rsid w:val="00062395"/>
    <w:rsid w:val="001B5A76"/>
    <w:rsid w:val="002124D0"/>
    <w:rsid w:val="00242BF2"/>
    <w:rsid w:val="00375736"/>
    <w:rsid w:val="003A5060"/>
    <w:rsid w:val="00486004"/>
    <w:rsid w:val="004B3905"/>
    <w:rsid w:val="005F3137"/>
    <w:rsid w:val="00632153"/>
    <w:rsid w:val="00643FC5"/>
    <w:rsid w:val="006F37BC"/>
    <w:rsid w:val="008E2A80"/>
    <w:rsid w:val="008E5F2D"/>
    <w:rsid w:val="00A77659"/>
    <w:rsid w:val="00B32824"/>
    <w:rsid w:val="00B63C6A"/>
    <w:rsid w:val="00D71CF5"/>
    <w:rsid w:val="00E06550"/>
    <w:rsid w:val="00E56683"/>
    <w:rsid w:val="00F74399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6FED0-324A-4140-8B13-7D4CBA14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75736"/>
  </w:style>
  <w:style w:type="paragraph" w:styleId="a4">
    <w:name w:val="Note Heading"/>
    <w:basedOn w:val="a"/>
    <w:next w:val="a"/>
    <w:rsid w:val="00375736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75736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水路測量許可申請書</vt:lpstr>
      <vt:lpstr>水路測量許可申請書</vt:lpstr>
    </vt:vector>
  </TitlesOfParts>
  <Company>海上保安庁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水路測量許可申請書</dc:title>
  <dc:subject/>
  <dc:creator>海上保安庁</dc:creator>
  <cp:keywords/>
  <dc:description/>
  <cp:lastModifiedBy>webst02</cp:lastModifiedBy>
  <cp:revision>2</cp:revision>
  <dcterms:created xsi:type="dcterms:W3CDTF">2022-07-11T09:00:00Z</dcterms:created>
  <dcterms:modified xsi:type="dcterms:W3CDTF">2022-07-11T09:00:00Z</dcterms:modified>
</cp:coreProperties>
</file>